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31" w:rsidRPr="00D05A72" w:rsidRDefault="00192731" w:rsidP="0019273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În atenția liderilor sindicali/ managerilor instituțiilor de învățământ !!!</w:t>
      </w:r>
    </w:p>
    <w:p w:rsidR="00192731" w:rsidRPr="00D05A72" w:rsidRDefault="00192731" w:rsidP="0019273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D05A7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(Informația remisă este pentru toți cei cointeresați de prelun</w:t>
      </w:r>
      <w:r w:rsidR="005F75F9" w:rsidRPr="00D05A7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girea Contractului colectiv de m</w:t>
      </w:r>
      <w:r w:rsidRPr="00D05A7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uncă.)</w:t>
      </w:r>
    </w:p>
    <w:p w:rsidR="00192731" w:rsidRPr="00D05A72" w:rsidRDefault="00192731" w:rsidP="0019273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192731" w:rsidRPr="00D05A72" w:rsidRDefault="005F75F9" w:rsidP="0019273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92731" w:rsidRPr="00D05A72">
        <w:rPr>
          <w:rFonts w:ascii="Times New Roman" w:hAnsi="Times New Roman" w:cs="Times New Roman"/>
          <w:sz w:val="28"/>
          <w:szCs w:val="28"/>
          <w:lang w:val="ro-RO"/>
        </w:rPr>
        <w:t>Stimați colegi, din considerentul că anu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l 2020 este anul negocierii și î</w:t>
      </w:r>
      <w:r w:rsidR="00192731" w:rsidRPr="00D05A72">
        <w:rPr>
          <w:rFonts w:ascii="Times New Roman" w:hAnsi="Times New Roman" w:cs="Times New Roman"/>
          <w:sz w:val="28"/>
          <w:szCs w:val="28"/>
          <w:lang w:val="ro-RO"/>
        </w:rPr>
        <w:t>nchei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erii unei noi Convenții colective de m</w:t>
      </w:r>
      <w:r w:rsidR="00192731" w:rsidRPr="00D05A72">
        <w:rPr>
          <w:rFonts w:ascii="Times New Roman" w:hAnsi="Times New Roman" w:cs="Times New Roman"/>
          <w:sz w:val="28"/>
          <w:szCs w:val="28"/>
          <w:lang w:val="ro-RO"/>
        </w:rPr>
        <w:t>uncă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nivel de ramură</w:t>
      </w:r>
      <w:r w:rsidR="00192731" w:rsidRPr="00D05A72">
        <w:rPr>
          <w:rFonts w:ascii="Times New Roman" w:hAnsi="Times New Roman" w:cs="Times New Roman"/>
          <w:sz w:val="28"/>
          <w:szCs w:val="28"/>
          <w:lang w:val="ro-RO"/>
        </w:rPr>
        <w:t>, este mai indicat faptul de a prelungi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prin Acord adițional</w:t>
      </w:r>
      <w:r w:rsidR="00192731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valabilitatea CCM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, în cazul expirării lui</w:t>
      </w:r>
      <w:r w:rsidR="00192731" w:rsidRPr="00D05A72">
        <w:rPr>
          <w:rFonts w:ascii="Times New Roman" w:hAnsi="Times New Roman" w:cs="Times New Roman"/>
          <w:sz w:val="28"/>
          <w:szCs w:val="28"/>
          <w:lang w:val="ro-RO"/>
        </w:rPr>
        <w:t>, decât incheierea pe m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oment a unui nou contract.</w:t>
      </w:r>
    </w:p>
    <w:p w:rsidR="00192731" w:rsidRPr="00D05A72" w:rsidRDefault="00192731" w:rsidP="0019273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sz w:val="28"/>
          <w:szCs w:val="28"/>
          <w:lang w:val="ro-RO"/>
        </w:rPr>
        <w:t>Care sunt pașii pe care ar trebui să-i urmați pentru semnarea acestui acord:</w:t>
      </w:r>
    </w:p>
    <w:p w:rsidR="009E654D" w:rsidRPr="00D05A72" w:rsidRDefault="00192731" w:rsidP="00192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ședința Comitetului Sindical</w:t>
      </w:r>
      <w:r w:rsidR="009E654D" w:rsidRPr="00D05A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(consemnat în proces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verbal) </w:t>
      </w: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comitetul</w:t>
      </w:r>
      <w:r w:rsidR="009E654D" w:rsidRPr="00D05A7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9E654D" w:rsidRPr="00D05A72" w:rsidRDefault="00192731" w:rsidP="009E654D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a) ia dec</w:t>
      </w:r>
      <w:r w:rsidR="009E654D" w:rsidRPr="00D05A72">
        <w:rPr>
          <w:rFonts w:ascii="Times New Roman" w:hAnsi="Times New Roman" w:cs="Times New Roman"/>
          <w:b/>
          <w:sz w:val="28"/>
          <w:szCs w:val="28"/>
          <w:lang w:val="ro-RO"/>
        </w:rPr>
        <w:t>izia de negociere a acordului;</w:t>
      </w:r>
    </w:p>
    <w:p w:rsidR="009E654D" w:rsidRPr="00D05A72" w:rsidRDefault="00192731" w:rsidP="009E654D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b) împuternicește o persoană pentru a semna acordul adițional.  </w:t>
      </w:r>
    </w:p>
    <w:p w:rsidR="00192731" w:rsidRPr="00D05A72" w:rsidRDefault="00192731" w:rsidP="009E654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În luarile de cuvânt se poate 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mentiona, că, din motivul că  Convenția c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olectivă ar putea fi modificată și completată cu clauze noi, ar fi indicat ca CCM în perioada până la semnarea unei noi Convenți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i Colective să fie prelungit.</w:t>
      </w:r>
    </w:p>
    <w:p w:rsidR="00192731" w:rsidRPr="00D05A72" w:rsidRDefault="00192731" w:rsidP="009E6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Demers către administrație</w:t>
      </w:r>
      <w:r w:rsidR="009E654D" w:rsidRPr="00D05A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prin care </w:t>
      </w:r>
      <w:r w:rsidR="009E654D" w:rsidRPr="00D05A72">
        <w:rPr>
          <w:rFonts w:ascii="Times New Roman" w:hAnsi="Times New Roman" w:cs="Times New Roman"/>
          <w:sz w:val="28"/>
          <w:szCs w:val="28"/>
          <w:lang w:val="ro-RO"/>
        </w:rPr>
        <w:t>comitetul sindical solicită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prelungirea valabilității acțiunii pre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zentului  Contract colectiv de m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un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că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9E654D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La demers se anexează 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extrasul din procesul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-verbal al ședinței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comitetului sindical.</w:t>
      </w:r>
    </w:p>
    <w:p w:rsidR="00192731" w:rsidRPr="00D05A72" w:rsidRDefault="00192731" w:rsidP="00192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În timpul </w:t>
      </w:r>
      <w:r w:rsidR="005F75F9" w:rsidRPr="00D05A72">
        <w:rPr>
          <w:rFonts w:ascii="Times New Roman" w:hAnsi="Times New Roman" w:cs="Times New Roman"/>
          <w:b/>
          <w:sz w:val="28"/>
          <w:szCs w:val="28"/>
          <w:lang w:val="ro-RO"/>
        </w:rPr>
        <w:t>negocierii și semnarii Ac</w:t>
      </w: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ordului</w:t>
      </w:r>
      <w:r w:rsidR="005F75F9" w:rsidRPr="00D05A72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se întocmește 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alt proces-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verbal</w:t>
      </w:r>
      <w:r w:rsidR="00E52B69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(modele de procese verbale/ extrase, v-am remis în i</w:t>
      </w:r>
      <w:r w:rsidR="00E52B69" w:rsidRPr="00D05A72">
        <w:rPr>
          <w:rFonts w:ascii="Times New Roman" w:hAnsi="Times New Roman" w:cs="Times New Roman"/>
          <w:sz w:val="28"/>
          <w:szCs w:val="28"/>
          <w:lang w:val="ro-RO"/>
        </w:rPr>
        <w:t>nstituții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192731" w:rsidRPr="00D05A72" w:rsidRDefault="00192731" w:rsidP="00192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 </w:t>
      </w:r>
      <w:r w:rsidR="00D05A72">
        <w:rPr>
          <w:rFonts w:ascii="Times New Roman" w:hAnsi="Times New Roman" w:cs="Times New Roman"/>
          <w:b/>
          <w:sz w:val="28"/>
          <w:szCs w:val="28"/>
          <w:lang w:val="ro-RO"/>
        </w:rPr>
        <w:t>semnează A</w:t>
      </w: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cordul.</w:t>
      </w:r>
    </w:p>
    <w:p w:rsidR="00C3174F" w:rsidRPr="00D05A72" w:rsidRDefault="00192731" w:rsidP="00461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Se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prezintă la I</w:t>
      </w:r>
      <w:r w:rsidR="00E52B69" w:rsidRPr="00D05A72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Pr="00D05A72">
        <w:rPr>
          <w:rFonts w:ascii="Times New Roman" w:hAnsi="Times New Roman" w:cs="Times New Roman"/>
          <w:b/>
          <w:sz w:val="28"/>
          <w:szCs w:val="28"/>
          <w:lang w:val="ro-RO"/>
        </w:rPr>
        <w:t>specția</w:t>
      </w:r>
      <w:r w:rsidR="00E52B69" w:rsidRPr="00D05A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teritorială de muncă</w:t>
      </w:r>
      <w:r w:rsidR="00D05A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92731" w:rsidRPr="00192731" w:rsidRDefault="00192731" w:rsidP="00461892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192731" w:rsidRPr="00192731" w:rsidRDefault="00192731" w:rsidP="00461892">
      <w:pP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192731" w:rsidRPr="00192731" w:rsidRDefault="00192731" w:rsidP="001927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73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Mai jos va prezint un model de </w:t>
      </w:r>
      <w:r w:rsidRPr="00192731">
        <w:rPr>
          <w:b/>
          <w:sz w:val="28"/>
          <w:szCs w:val="28"/>
          <w:u w:val="single"/>
        </w:rPr>
        <w:t xml:space="preserve"> </w:t>
      </w:r>
      <w:r w:rsidRPr="00192731">
        <w:rPr>
          <w:rFonts w:ascii="Times New Roman" w:hAnsi="Times New Roman" w:cs="Times New Roman"/>
          <w:b/>
          <w:sz w:val="28"/>
          <w:szCs w:val="28"/>
          <w:u w:val="single"/>
        </w:rPr>
        <w:t xml:space="preserve">ACORD   ADIŢIONAL  de prelungire </w:t>
      </w:r>
      <w:r w:rsidR="00E52B69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Pr="00192731">
        <w:rPr>
          <w:rFonts w:ascii="Times New Roman" w:hAnsi="Times New Roman" w:cs="Times New Roman"/>
          <w:b/>
          <w:sz w:val="28"/>
          <w:szCs w:val="28"/>
          <w:u w:val="single"/>
        </w:rPr>
        <w:t>CCM.</w:t>
      </w:r>
    </w:p>
    <w:p w:rsidR="00C3174F" w:rsidRPr="005F75F9" w:rsidRDefault="00C3174F" w:rsidP="00D05A72">
      <w:pPr>
        <w:rPr>
          <w:b/>
          <w:sz w:val="28"/>
          <w:szCs w:val="28"/>
        </w:rPr>
      </w:pPr>
    </w:p>
    <w:p w:rsidR="00C3174F" w:rsidRPr="005F75F9" w:rsidRDefault="00C3174F" w:rsidP="009D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F9">
        <w:rPr>
          <w:rFonts w:ascii="Times New Roman" w:hAnsi="Times New Roman" w:cs="Times New Roman"/>
          <w:b/>
          <w:sz w:val="28"/>
          <w:szCs w:val="28"/>
        </w:rPr>
        <w:lastRenderedPageBreak/>
        <w:t>ACORD   ADIŢIONAL  nr. _________</w:t>
      </w:r>
    </w:p>
    <w:p w:rsidR="00C3174F" w:rsidRPr="005F75F9" w:rsidRDefault="00C3174F" w:rsidP="009D41CC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75F9">
        <w:rPr>
          <w:rFonts w:ascii="Times New Roman" w:hAnsi="Times New Roman" w:cs="Times New Roman"/>
          <w:b/>
          <w:sz w:val="28"/>
          <w:szCs w:val="28"/>
          <w:lang w:val="ro-RO"/>
        </w:rPr>
        <w:t>la Contractul  Colectiv de M</w:t>
      </w:r>
      <w:r w:rsidR="00016AC0" w:rsidRPr="005F75F9">
        <w:rPr>
          <w:rFonts w:ascii="Times New Roman" w:hAnsi="Times New Roman" w:cs="Times New Roman"/>
          <w:b/>
          <w:sz w:val="28"/>
          <w:szCs w:val="28"/>
          <w:lang w:val="ro-RO"/>
        </w:rPr>
        <w:t>uncă</w:t>
      </w:r>
    </w:p>
    <w:p w:rsidR="00C3174F" w:rsidRPr="005F75F9" w:rsidRDefault="00C3174F" w:rsidP="009D41CC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75F9">
        <w:rPr>
          <w:rFonts w:ascii="Times New Roman" w:hAnsi="Times New Roman" w:cs="Times New Roman"/>
          <w:b/>
          <w:sz w:val="28"/>
          <w:szCs w:val="28"/>
          <w:lang w:val="ro-RO"/>
        </w:rPr>
        <w:t>nr.____</w:t>
      </w:r>
      <w:r w:rsidR="00FE500C" w:rsidRPr="005F75F9">
        <w:rPr>
          <w:rFonts w:ascii="Times New Roman" w:hAnsi="Times New Roman" w:cs="Times New Roman"/>
          <w:b/>
          <w:sz w:val="28"/>
          <w:szCs w:val="28"/>
          <w:lang w:val="ro-RO"/>
        </w:rPr>
        <w:t>_din ______________</w:t>
      </w:r>
    </w:p>
    <w:p w:rsidR="003B137E" w:rsidRPr="005F75F9" w:rsidRDefault="003B137E" w:rsidP="003B137E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F75F9">
        <w:rPr>
          <w:rFonts w:ascii="Times New Roman" w:hAnsi="Times New Roman"/>
          <w:b/>
          <w:sz w:val="28"/>
          <w:szCs w:val="28"/>
          <w:lang w:val="ro-RO"/>
        </w:rPr>
        <w:t>Administrația</w:t>
      </w:r>
      <w:r w:rsidRPr="005F75F9">
        <w:rPr>
          <w:rFonts w:ascii="Times New Roman" w:hAnsi="Times New Roman"/>
          <w:sz w:val="28"/>
          <w:szCs w:val="28"/>
          <w:lang w:val="ro-RO"/>
        </w:rPr>
        <w:t xml:space="preserve"> instituției, reprezentată de către directorul __________, și </w:t>
      </w:r>
      <w:r w:rsidRPr="005F75F9">
        <w:rPr>
          <w:rFonts w:ascii="Times New Roman" w:hAnsi="Times New Roman"/>
          <w:b/>
          <w:sz w:val="28"/>
          <w:szCs w:val="28"/>
          <w:lang w:val="ro-RO"/>
        </w:rPr>
        <w:t>comitetul sindical</w:t>
      </w:r>
      <w:r w:rsidRPr="005F75F9">
        <w:rPr>
          <w:rFonts w:ascii="Times New Roman" w:hAnsi="Times New Roman"/>
          <w:sz w:val="28"/>
          <w:szCs w:val="28"/>
          <w:lang w:val="ro-RO"/>
        </w:rPr>
        <w:t xml:space="preserve">, reprezentat de către __________, președinte, au încheiat prezentul Acord adițional </w:t>
      </w:r>
      <w:r w:rsidR="00FE500C" w:rsidRPr="005F75F9">
        <w:rPr>
          <w:rFonts w:ascii="Times New Roman" w:hAnsi="Times New Roman"/>
          <w:sz w:val="28"/>
          <w:szCs w:val="28"/>
          <w:lang w:val="ro-RO"/>
        </w:rPr>
        <w:t>și au convenit asupra următoarelor:</w:t>
      </w:r>
    </w:p>
    <w:p w:rsidR="00C3174F" w:rsidRPr="005F75F9" w:rsidRDefault="00C3174F" w:rsidP="00C3174F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3174F" w:rsidRPr="00D05A72" w:rsidRDefault="00C3174F" w:rsidP="00C3174F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216072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În legătură cu expirarea valabilității </w:t>
      </w:r>
      <w:r w:rsidR="0083365A">
        <w:rPr>
          <w:rFonts w:ascii="Times New Roman" w:hAnsi="Times New Roman" w:cs="Times New Roman"/>
          <w:sz w:val="28"/>
          <w:szCs w:val="28"/>
        </w:rPr>
        <w:t>prezentului Contract</w:t>
      </w:r>
      <w:r w:rsidR="00216072" w:rsidRPr="00D05A72">
        <w:rPr>
          <w:rFonts w:ascii="Times New Roman" w:hAnsi="Times New Roman" w:cs="Times New Roman"/>
          <w:sz w:val="28"/>
          <w:szCs w:val="28"/>
          <w:lang w:val="ro-RO"/>
        </w:rPr>
        <w:t>,  p</w:t>
      </w:r>
      <w:r w:rsidR="0083365A">
        <w:rPr>
          <w:rFonts w:ascii="Times New Roman" w:hAnsi="Times New Roman" w:cs="Times New Roman"/>
          <w:sz w:val="28"/>
          <w:szCs w:val="28"/>
          <w:lang w:val="ro-RO"/>
        </w:rPr>
        <w:t xml:space="preserve">rin </w:t>
      </w:r>
      <w:bookmarkStart w:id="0" w:name="_GoBack"/>
      <w:bookmarkEnd w:id="0"/>
      <w:r w:rsidR="00216072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cord adițional părțile hotărăsc prelungirea va</w:t>
      </w:r>
      <w:r w:rsidR="00216072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labilității acțiunii 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Contract</w:t>
      </w:r>
      <w:r w:rsidR="00216072" w:rsidRPr="00D05A72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E52B69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colectiv de m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uncă   până la negocierea și  înche</w:t>
      </w:r>
      <w:r w:rsidR="00740299" w:rsidRPr="00D05A7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>erea unei noi Convenții Cole</w:t>
      </w:r>
      <w:r w:rsidR="003B137E" w:rsidRPr="00D05A72">
        <w:rPr>
          <w:rFonts w:ascii="Times New Roman" w:hAnsi="Times New Roman" w:cs="Times New Roman"/>
          <w:sz w:val="28"/>
          <w:szCs w:val="28"/>
          <w:lang w:val="ro-RO"/>
        </w:rPr>
        <w:t>ctive de muncă nivel de ramură</w:t>
      </w:r>
      <w:r w:rsidR="00216072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D41CC" w:rsidRPr="00D05A72">
        <w:rPr>
          <w:rFonts w:ascii="Times New Roman" w:hAnsi="Times New Roman" w:cs="Times New Roman"/>
          <w:sz w:val="28"/>
          <w:szCs w:val="28"/>
          <w:lang w:val="ro-RO"/>
        </w:rPr>
        <w:t>prevederile căreia vor servi drept bază pentru negocierile în vederea încheierii unui nou Contract Colectiv de Muncă.</w:t>
      </w:r>
      <w:r w:rsidR="00D05A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3174F" w:rsidRPr="00D05A72" w:rsidRDefault="00C3174F" w:rsidP="00C3174F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C3174F" w:rsidRPr="00D05A72" w:rsidRDefault="00D05A72" w:rsidP="00C3174F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Prezentul acord este î</w:t>
      </w:r>
      <w:r w:rsidR="00C3174F" w:rsidRPr="00D05A72">
        <w:rPr>
          <w:rFonts w:ascii="Times New Roman" w:hAnsi="Times New Roman" w:cs="Times New Roman"/>
          <w:sz w:val="28"/>
          <w:szCs w:val="28"/>
          <w:lang w:val="ro-RO"/>
        </w:rPr>
        <w:t>ntocmit in 3 (trei) exemplare, câte unul pentru fiecare parte contracta</w:t>
      </w:r>
      <w:r w:rsidR="009D41CC" w:rsidRPr="00D05A72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tă</w:t>
      </w:r>
      <w:r w:rsidR="00C3174F" w:rsidRPr="00D05A72">
        <w:rPr>
          <w:rFonts w:ascii="Times New Roman" w:hAnsi="Times New Roman" w:cs="Times New Roman"/>
          <w:sz w:val="28"/>
          <w:szCs w:val="28"/>
          <w:lang w:val="ro-RO"/>
        </w:rPr>
        <w:t>, iar al 3-lea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, în conformitate cu art. 33, pct (1) al Codului muncii,</w:t>
      </w:r>
      <w:r w:rsidR="00C3174F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41CC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va fi remis </w:t>
      </w:r>
      <w:r w:rsidR="00C3174F"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9D41CC" w:rsidRPr="00D05A72">
        <w:rPr>
          <w:rFonts w:ascii="Times New Roman" w:hAnsi="Times New Roman" w:cs="Times New Roman"/>
          <w:sz w:val="28"/>
          <w:szCs w:val="28"/>
          <w:lang w:val="ro-RO"/>
        </w:rPr>
        <w:t>informare inspecției teritoriale  de muncă</w:t>
      </w:r>
      <w:r w:rsidR="005F75F9" w:rsidRPr="00D05A7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3174F" w:rsidRPr="00D05A72" w:rsidRDefault="005F75F9" w:rsidP="00C3174F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D05A72">
        <w:rPr>
          <w:rFonts w:ascii="Times New Roman" w:hAnsi="Times New Roman" w:cs="Times New Roman"/>
          <w:sz w:val="28"/>
          <w:szCs w:val="28"/>
          <w:lang w:val="ro-RO"/>
        </w:rPr>
        <w:t xml:space="preserve">     Data semnării ________________</w:t>
      </w:r>
    </w:p>
    <w:p w:rsidR="00C3174F" w:rsidRPr="005F75F9" w:rsidRDefault="00C3174F" w:rsidP="00C3174F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3174F" w:rsidRPr="005F75F9" w:rsidRDefault="00C3174F" w:rsidP="00C3174F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3174F" w:rsidRPr="005F75F9" w:rsidRDefault="00D05A72" w:rsidP="00C3174F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C3174F" w:rsidRPr="005F75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Director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="00C3174F" w:rsidRPr="005F75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Președintele CS </w:t>
      </w:r>
    </w:p>
    <w:p w:rsidR="00C3174F" w:rsidRPr="00184058" w:rsidRDefault="00D05A72" w:rsidP="00C3174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___________________                 </w:t>
      </w:r>
      <w:r w:rsidR="00C3174F" w:rsidRPr="005F75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__________________________</w:t>
      </w:r>
    </w:p>
    <w:p w:rsidR="00C3174F" w:rsidRDefault="00C3174F" w:rsidP="0046189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3174F" w:rsidRDefault="00C3174F" w:rsidP="0046189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3174F" w:rsidRDefault="00C3174F" w:rsidP="0046189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7176B" w:rsidRPr="00C6362F" w:rsidRDefault="00F7176B" w:rsidP="00C6362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3125C" w:rsidRPr="00230496" w:rsidRDefault="0063125C" w:rsidP="0046189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3125C" w:rsidRDefault="0063125C" w:rsidP="00461892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3174F" w:rsidRDefault="00C3174F" w:rsidP="00461892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3174F" w:rsidRDefault="00C3174F" w:rsidP="00461892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3174F" w:rsidRDefault="00C3174F" w:rsidP="00461892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3174F" w:rsidRDefault="00C3174F" w:rsidP="00461892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3174F" w:rsidRPr="00230496" w:rsidRDefault="00C3174F" w:rsidP="00461892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3174F" w:rsidRPr="00230496" w:rsidSect="00B4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5C" w:rsidRDefault="00DC715C" w:rsidP="00AF2A99">
      <w:pPr>
        <w:spacing w:after="0" w:line="240" w:lineRule="auto"/>
      </w:pPr>
      <w:r>
        <w:separator/>
      </w:r>
    </w:p>
  </w:endnote>
  <w:endnote w:type="continuationSeparator" w:id="0">
    <w:p w:rsidR="00DC715C" w:rsidRDefault="00DC715C" w:rsidP="00AF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5C" w:rsidRDefault="00DC715C" w:rsidP="00AF2A99">
      <w:pPr>
        <w:spacing w:after="0" w:line="240" w:lineRule="auto"/>
      </w:pPr>
      <w:r>
        <w:separator/>
      </w:r>
    </w:p>
  </w:footnote>
  <w:footnote w:type="continuationSeparator" w:id="0">
    <w:p w:rsidR="00DC715C" w:rsidRDefault="00DC715C" w:rsidP="00AF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2E49"/>
    <w:multiLevelType w:val="hybridMultilevel"/>
    <w:tmpl w:val="8276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1"/>
    <w:rsid w:val="00010F80"/>
    <w:rsid w:val="00016AC0"/>
    <w:rsid w:val="00034B4F"/>
    <w:rsid w:val="001168C9"/>
    <w:rsid w:val="00184058"/>
    <w:rsid w:val="00192731"/>
    <w:rsid w:val="001B6BCC"/>
    <w:rsid w:val="001E1410"/>
    <w:rsid w:val="00216072"/>
    <w:rsid w:val="00230496"/>
    <w:rsid w:val="00266BA2"/>
    <w:rsid w:val="002D55C4"/>
    <w:rsid w:val="00315F36"/>
    <w:rsid w:val="00392354"/>
    <w:rsid w:val="00395EF9"/>
    <w:rsid w:val="003A5E81"/>
    <w:rsid w:val="003B137E"/>
    <w:rsid w:val="003D6684"/>
    <w:rsid w:val="0040750B"/>
    <w:rsid w:val="00433535"/>
    <w:rsid w:val="00461892"/>
    <w:rsid w:val="004B46F1"/>
    <w:rsid w:val="00551BE8"/>
    <w:rsid w:val="005D0838"/>
    <w:rsid w:val="005F75F9"/>
    <w:rsid w:val="006254EA"/>
    <w:rsid w:val="0063125C"/>
    <w:rsid w:val="006C2744"/>
    <w:rsid w:val="006D2B9A"/>
    <w:rsid w:val="006F1C63"/>
    <w:rsid w:val="006F53B1"/>
    <w:rsid w:val="00740299"/>
    <w:rsid w:val="008113A3"/>
    <w:rsid w:val="0083365A"/>
    <w:rsid w:val="008336AD"/>
    <w:rsid w:val="00861A56"/>
    <w:rsid w:val="00862880"/>
    <w:rsid w:val="008964D4"/>
    <w:rsid w:val="009436AE"/>
    <w:rsid w:val="00944AC3"/>
    <w:rsid w:val="00991B03"/>
    <w:rsid w:val="009A6102"/>
    <w:rsid w:val="009D41CC"/>
    <w:rsid w:val="009E654D"/>
    <w:rsid w:val="00AF2A99"/>
    <w:rsid w:val="00B447B5"/>
    <w:rsid w:val="00B45970"/>
    <w:rsid w:val="00C3174F"/>
    <w:rsid w:val="00C6362F"/>
    <w:rsid w:val="00D05A72"/>
    <w:rsid w:val="00D5132F"/>
    <w:rsid w:val="00DC715C"/>
    <w:rsid w:val="00E2415F"/>
    <w:rsid w:val="00E52B69"/>
    <w:rsid w:val="00F0625A"/>
    <w:rsid w:val="00F64F21"/>
    <w:rsid w:val="00F7176B"/>
    <w:rsid w:val="00FA191B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BF027A-3BA7-421E-98BE-37F65F8A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7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A99"/>
  </w:style>
  <w:style w:type="paragraph" w:styleId="Footer">
    <w:name w:val="footer"/>
    <w:basedOn w:val="Normal"/>
    <w:link w:val="FooterChar"/>
    <w:uiPriority w:val="99"/>
    <w:semiHidden/>
    <w:rsid w:val="00AF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A99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tatiana.cotonet</dc:creator>
  <cp:lastModifiedBy>Ana Cimpoiesu</cp:lastModifiedBy>
  <cp:revision>6</cp:revision>
  <cp:lastPrinted>2016-03-30T08:25:00Z</cp:lastPrinted>
  <dcterms:created xsi:type="dcterms:W3CDTF">2020-01-17T07:25:00Z</dcterms:created>
  <dcterms:modified xsi:type="dcterms:W3CDTF">2020-01-17T13:18:00Z</dcterms:modified>
</cp:coreProperties>
</file>